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3FA0" w14:textId="43A1E4B8" w:rsidR="00F90ED2" w:rsidRPr="005E1F51" w:rsidRDefault="007470E8" w:rsidP="00162AAF">
      <w:pPr>
        <w:jc w:val="center"/>
        <w:rPr>
          <w:rFonts w:ascii="Fira Sans" w:hAnsi="Fira Sans"/>
          <w:b/>
          <w:i/>
          <w:sz w:val="28"/>
          <w:szCs w:val="28"/>
        </w:rPr>
      </w:pPr>
      <w:bookmarkStart w:id="0" w:name="_GoBack"/>
      <w:r w:rsidRPr="005E1F51">
        <w:rPr>
          <w:rFonts w:ascii="Fira Sans" w:hAnsi="Fira Sans"/>
          <w:b/>
          <w:i/>
          <w:sz w:val="28"/>
          <w:szCs w:val="28"/>
        </w:rPr>
        <w:t>Renesansne p</w:t>
      </w:r>
      <w:r w:rsidR="00F90ED2" w:rsidRPr="005E1F51">
        <w:rPr>
          <w:rFonts w:ascii="Fira Sans" w:hAnsi="Fira Sans"/>
          <w:b/>
          <w:i/>
          <w:sz w:val="28"/>
          <w:szCs w:val="28"/>
        </w:rPr>
        <w:t>ostdiplomske studije</w:t>
      </w:r>
    </w:p>
    <w:bookmarkEnd w:id="0"/>
    <w:p w14:paraId="4E7488B9" w14:textId="79BF86C3" w:rsidR="0099334C" w:rsidRPr="00162AAF" w:rsidRDefault="00B4010C" w:rsidP="00162AAF">
      <w:pPr>
        <w:jc w:val="center"/>
        <w:rPr>
          <w:rFonts w:ascii="Fira Sans" w:hAnsi="Fira Sans"/>
          <w:b/>
          <w:i/>
          <w:sz w:val="28"/>
          <w:szCs w:val="28"/>
          <w:lang w:val="sl-SI"/>
        </w:rPr>
      </w:pPr>
      <w:r w:rsidRPr="005E1F51">
        <w:rPr>
          <w:rFonts w:ascii="Fira Sans" w:hAnsi="Fira Sans"/>
          <w:b/>
          <w:i/>
          <w:sz w:val="28"/>
          <w:szCs w:val="28"/>
        </w:rPr>
        <w:t>Ras</w:t>
      </w:r>
      <w:r w:rsidR="006D5AC2" w:rsidRPr="005E1F51">
        <w:rPr>
          <w:rFonts w:ascii="Fira Sans" w:hAnsi="Fira Sans"/>
          <w:b/>
          <w:i/>
          <w:sz w:val="28"/>
          <w:szCs w:val="28"/>
          <w:lang w:val="sl-SI"/>
        </w:rPr>
        <w:t xml:space="preserve">pored polaganja </w:t>
      </w:r>
      <w:r w:rsidR="00F90ED2" w:rsidRPr="005E1F51">
        <w:rPr>
          <w:rFonts w:ascii="Fira Sans" w:hAnsi="Fira Sans"/>
          <w:b/>
          <w:i/>
          <w:sz w:val="28"/>
          <w:szCs w:val="28"/>
        </w:rPr>
        <w:t>završnih i popravnih rokova u</w:t>
      </w:r>
      <w:r w:rsidR="005273AF">
        <w:rPr>
          <w:rFonts w:ascii="Fira Sans" w:hAnsi="Fira Sans"/>
          <w:b/>
          <w:i/>
          <w:sz w:val="28"/>
          <w:szCs w:val="28"/>
        </w:rPr>
        <w:t xml:space="preserve"> zimskom semestru studijske 2024/25</w:t>
      </w:r>
      <w:r w:rsidR="00F90ED2" w:rsidRPr="005E1F51">
        <w:rPr>
          <w:rFonts w:ascii="Fira Sans" w:hAnsi="Fira Sans"/>
          <w:b/>
          <w:i/>
          <w:sz w:val="28"/>
          <w:szCs w:val="28"/>
        </w:rPr>
        <w:t>. godine</w:t>
      </w:r>
      <w:r w:rsidR="00DB6D22" w:rsidRPr="005E1F51">
        <w:rPr>
          <w:rStyle w:val="FootnoteReference"/>
          <w:rFonts w:ascii="Fira Sans" w:hAnsi="Fira Sans"/>
          <w:b/>
          <w:i/>
          <w:sz w:val="28"/>
          <w:szCs w:val="28"/>
        </w:rPr>
        <w:footnoteReference w:id="1"/>
      </w:r>
    </w:p>
    <w:tbl>
      <w:tblPr>
        <w:tblW w:w="97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803"/>
        <w:gridCol w:w="1080"/>
        <w:gridCol w:w="1519"/>
        <w:gridCol w:w="1701"/>
        <w:gridCol w:w="1100"/>
      </w:tblGrid>
      <w:tr w:rsidR="005C7BBD" w:rsidRPr="005E1F51" w14:paraId="57657732" w14:textId="77777777" w:rsidTr="00EC7C34">
        <w:trPr>
          <w:trHeight w:val="93"/>
        </w:trPr>
        <w:tc>
          <w:tcPr>
            <w:tcW w:w="3517" w:type="dxa"/>
          </w:tcPr>
          <w:p w14:paraId="67AE0FB9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>predmeta</w:t>
            </w:r>
            <w:proofErr w:type="spellEnd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3" w:type="dxa"/>
          </w:tcPr>
          <w:p w14:paraId="1B9E2957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F51">
              <w:rPr>
                <w:rFonts w:ascii="Fira Sans" w:hAnsi="Fira Sans" w:cs="Calibri"/>
                <w:b/>
                <w:color w:val="000000"/>
                <w:sz w:val="20"/>
                <w:szCs w:val="20"/>
                <w:lang w:val="en-US"/>
              </w:rPr>
              <w:t>Redovni</w:t>
            </w:r>
            <w:proofErr w:type="spellEnd"/>
            <w:r w:rsidRPr="005E1F51">
              <w:rPr>
                <w:rFonts w:ascii="Fira Sans" w:hAnsi="Fira Sans" w:cs="Calibri"/>
                <w:b/>
                <w:color w:val="000000"/>
                <w:sz w:val="20"/>
                <w:szCs w:val="20"/>
                <w:lang w:val="sr-Latn-ME"/>
              </w:rPr>
              <w:t xml:space="preserve"> ispitni rok</w:t>
            </w:r>
          </w:p>
        </w:tc>
        <w:tc>
          <w:tcPr>
            <w:tcW w:w="1080" w:type="dxa"/>
          </w:tcPr>
          <w:p w14:paraId="1DA4AF1F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Popravni ispitni rok</w:t>
            </w:r>
          </w:p>
        </w:tc>
        <w:tc>
          <w:tcPr>
            <w:tcW w:w="1519" w:type="dxa"/>
          </w:tcPr>
          <w:p w14:paraId="51DEFACC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Vrijeme</w:t>
            </w:r>
          </w:p>
        </w:tc>
        <w:tc>
          <w:tcPr>
            <w:tcW w:w="1701" w:type="dxa"/>
          </w:tcPr>
          <w:p w14:paraId="72484956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Sala</w:t>
            </w:r>
          </w:p>
        </w:tc>
        <w:tc>
          <w:tcPr>
            <w:tcW w:w="1100" w:type="dxa"/>
          </w:tcPr>
          <w:p w14:paraId="5A32514A" w14:textId="77777777" w:rsidR="005C7BBD" w:rsidRPr="005E1F51" w:rsidRDefault="005C7BBD" w:rsidP="005E1F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SMJER</w:t>
            </w:r>
          </w:p>
        </w:tc>
      </w:tr>
      <w:tr w:rsidR="00F25213" w:rsidRPr="005E1F51" w14:paraId="7B845E2D" w14:textId="77777777" w:rsidTr="00EC7C34">
        <w:trPr>
          <w:trHeight w:val="93"/>
        </w:trPr>
        <w:tc>
          <w:tcPr>
            <w:tcW w:w="3517" w:type="dxa"/>
          </w:tcPr>
          <w:p w14:paraId="6A9AA7E8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Istorija ideja</w:t>
            </w:r>
          </w:p>
        </w:tc>
        <w:tc>
          <w:tcPr>
            <w:tcW w:w="803" w:type="dxa"/>
            <w:vAlign w:val="center"/>
          </w:tcPr>
          <w:p w14:paraId="4A285AF4" w14:textId="77777777" w:rsidR="00F25213" w:rsidRPr="00162AAF" w:rsidRDefault="00F25213" w:rsidP="00162AAF">
            <w:pPr>
              <w:spacing w:after="0" w:line="240" w:lineRule="auto"/>
              <w:ind w:left="33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16</w:t>
            </w:r>
            <w:r w:rsidR="000A1F39" w:rsidRPr="00162AAF">
              <w:rPr>
                <w:rFonts w:ascii="Fira Sans" w:eastAsia="Cambria" w:hAnsi="Fira Sans" w:cs="Cambria"/>
                <w:sz w:val="20"/>
                <w:szCs w:val="20"/>
              </w:rPr>
              <w:t>. 01.</w:t>
            </w:r>
            <w:r w:rsidR="000A1F39" w:rsidRPr="00162AAF">
              <w:rPr>
                <w:rStyle w:val="FootnoteReference"/>
                <w:rFonts w:ascii="Fira Sans" w:eastAsia="Cambria" w:hAnsi="Fira Sans" w:cs="Cambria"/>
                <w:sz w:val="20"/>
                <w:szCs w:val="20"/>
              </w:rPr>
              <w:footnoteReference w:id="2"/>
            </w:r>
          </w:p>
        </w:tc>
        <w:tc>
          <w:tcPr>
            <w:tcW w:w="1080" w:type="dxa"/>
            <w:vAlign w:val="center"/>
          </w:tcPr>
          <w:p w14:paraId="09361D28" w14:textId="7AA2B7C7" w:rsidR="00F25213" w:rsidRPr="00162AAF" w:rsidRDefault="00F25213" w:rsidP="00162AAF">
            <w:pPr>
              <w:spacing w:after="0" w:line="240" w:lineRule="auto"/>
              <w:ind w:left="34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06. 02.</w:t>
            </w:r>
          </w:p>
        </w:tc>
        <w:tc>
          <w:tcPr>
            <w:tcW w:w="1519" w:type="dxa"/>
          </w:tcPr>
          <w:p w14:paraId="7C094B30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17:00</w:t>
            </w:r>
          </w:p>
        </w:tc>
        <w:tc>
          <w:tcPr>
            <w:tcW w:w="1701" w:type="dxa"/>
          </w:tcPr>
          <w:p w14:paraId="0B967178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A2</w:t>
            </w:r>
          </w:p>
        </w:tc>
        <w:tc>
          <w:tcPr>
            <w:tcW w:w="1100" w:type="dxa"/>
          </w:tcPr>
          <w:p w14:paraId="258BB3FB" w14:textId="421C268F" w:rsidR="00F25213" w:rsidRPr="00162AAF" w:rsidRDefault="00162AAF" w:rsidP="00162AAF">
            <w:pPr>
              <w:jc w:val="center"/>
            </w:pPr>
            <w:r w:rsidRPr="00162AA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F25213" w:rsidRPr="005E1F51" w14:paraId="7158F660" w14:textId="77777777" w:rsidTr="00EC7C34">
        <w:trPr>
          <w:trHeight w:val="93"/>
        </w:trPr>
        <w:tc>
          <w:tcPr>
            <w:tcW w:w="3517" w:type="dxa"/>
          </w:tcPr>
          <w:p w14:paraId="201DD4D1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Metodologija istraživanja</w:t>
            </w:r>
          </w:p>
        </w:tc>
        <w:tc>
          <w:tcPr>
            <w:tcW w:w="803" w:type="dxa"/>
            <w:vAlign w:val="center"/>
          </w:tcPr>
          <w:p w14:paraId="337A2221" w14:textId="4F7147CD" w:rsidR="00F25213" w:rsidRPr="00162AAF" w:rsidRDefault="00F25213" w:rsidP="00162AAF">
            <w:pPr>
              <w:spacing w:after="0" w:line="240" w:lineRule="auto"/>
              <w:ind w:left="33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20. 02.</w:t>
            </w:r>
          </w:p>
        </w:tc>
        <w:tc>
          <w:tcPr>
            <w:tcW w:w="1080" w:type="dxa"/>
            <w:vAlign w:val="center"/>
          </w:tcPr>
          <w:p w14:paraId="6F7C1B69" w14:textId="47DC5CB6" w:rsidR="00F25213" w:rsidRPr="00162AAF" w:rsidRDefault="00F25213" w:rsidP="00162AAF">
            <w:pPr>
              <w:spacing w:after="0" w:line="240" w:lineRule="auto"/>
              <w:ind w:left="34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14. 03.</w:t>
            </w:r>
          </w:p>
        </w:tc>
        <w:tc>
          <w:tcPr>
            <w:tcW w:w="1519" w:type="dxa"/>
          </w:tcPr>
          <w:p w14:paraId="073479AB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TBC</w:t>
            </w:r>
          </w:p>
        </w:tc>
        <w:tc>
          <w:tcPr>
            <w:tcW w:w="1701" w:type="dxa"/>
          </w:tcPr>
          <w:p w14:paraId="032C459B" w14:textId="77777777" w:rsidR="00F25213" w:rsidRPr="00162AAF" w:rsidRDefault="00F25213" w:rsidP="00162A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TBC</w:t>
            </w:r>
          </w:p>
        </w:tc>
        <w:tc>
          <w:tcPr>
            <w:tcW w:w="1100" w:type="dxa"/>
          </w:tcPr>
          <w:p w14:paraId="5476EC6D" w14:textId="3E911570" w:rsidR="00F25213" w:rsidRPr="00162AAF" w:rsidRDefault="00162AAF" w:rsidP="00162AAF">
            <w:pPr>
              <w:jc w:val="center"/>
            </w:pPr>
            <w:r w:rsidRPr="00162AA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72A13DD1" w14:textId="77777777" w:rsidTr="00EC7C34">
        <w:trPr>
          <w:trHeight w:val="446"/>
        </w:trPr>
        <w:tc>
          <w:tcPr>
            <w:tcW w:w="3517" w:type="dxa"/>
          </w:tcPr>
          <w:p w14:paraId="5171FA8D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Teorija konstrukcija- 2 površinski nosači</w:t>
            </w:r>
          </w:p>
        </w:tc>
        <w:tc>
          <w:tcPr>
            <w:tcW w:w="803" w:type="dxa"/>
          </w:tcPr>
          <w:p w14:paraId="1CA5D9E0" w14:textId="20596AB5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62AAF">
              <w:rPr>
                <w:rFonts w:cstheme="minorHAnsi"/>
                <w:sz w:val="20"/>
                <w:szCs w:val="20"/>
              </w:rPr>
              <w:t>0</w:t>
            </w:r>
            <w:r w:rsidRPr="006F4B9F">
              <w:rPr>
                <w:rFonts w:cstheme="minorHAnsi"/>
                <w:sz w:val="20"/>
                <w:szCs w:val="20"/>
              </w:rPr>
              <w:t>.01.</w:t>
            </w:r>
          </w:p>
        </w:tc>
        <w:tc>
          <w:tcPr>
            <w:tcW w:w="1080" w:type="dxa"/>
          </w:tcPr>
          <w:p w14:paraId="21A43A5F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1519" w:type="dxa"/>
          </w:tcPr>
          <w:p w14:paraId="346019BE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17:30</w:t>
            </w:r>
          </w:p>
        </w:tc>
        <w:tc>
          <w:tcPr>
            <w:tcW w:w="1701" w:type="dxa"/>
          </w:tcPr>
          <w:p w14:paraId="65C84F95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S21</w:t>
            </w:r>
          </w:p>
        </w:tc>
        <w:tc>
          <w:tcPr>
            <w:tcW w:w="1100" w:type="dxa"/>
          </w:tcPr>
          <w:p w14:paraId="50A204DC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0DB4798E" w14:textId="77777777" w:rsidTr="00EC7C34">
        <w:trPr>
          <w:trHeight w:val="93"/>
        </w:trPr>
        <w:tc>
          <w:tcPr>
            <w:tcW w:w="3517" w:type="dxa"/>
          </w:tcPr>
          <w:p w14:paraId="2ECD6939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Instalacije u zgradama; vodovod i kanalizacija</w:t>
            </w:r>
          </w:p>
        </w:tc>
        <w:tc>
          <w:tcPr>
            <w:tcW w:w="803" w:type="dxa"/>
          </w:tcPr>
          <w:p w14:paraId="194A7192" w14:textId="74EF0C9D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</w:t>
            </w:r>
            <w:r w:rsidR="00162AAF">
              <w:rPr>
                <w:rFonts w:cstheme="minorHAnsi"/>
                <w:sz w:val="20"/>
                <w:szCs w:val="20"/>
              </w:rPr>
              <w:t>4</w:t>
            </w:r>
            <w:r w:rsidRPr="006F4B9F">
              <w:rPr>
                <w:rFonts w:cstheme="minorHAnsi"/>
                <w:sz w:val="20"/>
                <w:szCs w:val="20"/>
              </w:rPr>
              <w:t>.01.</w:t>
            </w:r>
          </w:p>
        </w:tc>
        <w:tc>
          <w:tcPr>
            <w:tcW w:w="1080" w:type="dxa"/>
          </w:tcPr>
          <w:p w14:paraId="57F3BAEA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20.02.</w:t>
            </w:r>
          </w:p>
        </w:tc>
        <w:tc>
          <w:tcPr>
            <w:tcW w:w="1519" w:type="dxa"/>
          </w:tcPr>
          <w:p w14:paraId="3C568AC9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17:30</w:t>
            </w:r>
          </w:p>
        </w:tc>
        <w:tc>
          <w:tcPr>
            <w:tcW w:w="1701" w:type="dxa"/>
          </w:tcPr>
          <w:p w14:paraId="5F170A73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S21</w:t>
            </w:r>
          </w:p>
        </w:tc>
        <w:tc>
          <w:tcPr>
            <w:tcW w:w="1100" w:type="dxa"/>
          </w:tcPr>
          <w:p w14:paraId="11F8B7EB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</w:t>
            </w:r>
          </w:p>
        </w:tc>
      </w:tr>
      <w:tr w:rsidR="00EC7C34" w:rsidRPr="005E1F51" w14:paraId="6FC525FB" w14:textId="77777777" w:rsidTr="00EC7C34">
        <w:trPr>
          <w:trHeight w:val="93"/>
        </w:trPr>
        <w:tc>
          <w:tcPr>
            <w:tcW w:w="3517" w:type="dxa"/>
          </w:tcPr>
          <w:p w14:paraId="5FA8057D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6F4B9F">
              <w:rPr>
                <w:rFonts w:cstheme="minorHAnsi"/>
                <w:sz w:val="20"/>
                <w:szCs w:val="20"/>
              </w:rPr>
              <w:t>Javne zgrade</w:t>
            </w:r>
          </w:p>
        </w:tc>
        <w:tc>
          <w:tcPr>
            <w:tcW w:w="803" w:type="dxa"/>
          </w:tcPr>
          <w:p w14:paraId="4BE7827F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21.01.</w:t>
            </w:r>
          </w:p>
        </w:tc>
        <w:tc>
          <w:tcPr>
            <w:tcW w:w="1080" w:type="dxa"/>
          </w:tcPr>
          <w:p w14:paraId="0B86262B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12.02.</w:t>
            </w:r>
          </w:p>
        </w:tc>
        <w:tc>
          <w:tcPr>
            <w:tcW w:w="1519" w:type="dxa"/>
          </w:tcPr>
          <w:p w14:paraId="347305E8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701" w:type="dxa"/>
          </w:tcPr>
          <w:p w14:paraId="3BB6574B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100" w:type="dxa"/>
          </w:tcPr>
          <w:p w14:paraId="5D3FB30F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</w:t>
            </w:r>
          </w:p>
        </w:tc>
      </w:tr>
      <w:tr w:rsidR="00EC7C34" w:rsidRPr="005E1F51" w14:paraId="15EC3C46" w14:textId="77777777" w:rsidTr="00EC7C34">
        <w:trPr>
          <w:trHeight w:val="252"/>
        </w:trPr>
        <w:tc>
          <w:tcPr>
            <w:tcW w:w="3517" w:type="dxa"/>
          </w:tcPr>
          <w:p w14:paraId="794EFEB9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Čelične konstrukcije 1</w:t>
            </w:r>
          </w:p>
        </w:tc>
        <w:tc>
          <w:tcPr>
            <w:tcW w:w="6203" w:type="dxa"/>
            <w:gridSpan w:val="5"/>
          </w:tcPr>
          <w:p w14:paraId="668EF8D0" w14:textId="77777777" w:rsidR="00EC7C34" w:rsidRPr="006F4B9F" w:rsidRDefault="00EC7C34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u dogovoru sa predmetnim predavačem- mentorski rad</w:t>
            </w:r>
          </w:p>
        </w:tc>
      </w:tr>
      <w:tr w:rsidR="00EC7C34" w:rsidRPr="005E1F51" w14:paraId="19785A28" w14:textId="77777777" w:rsidTr="00EC7C34">
        <w:trPr>
          <w:trHeight w:val="93"/>
        </w:trPr>
        <w:tc>
          <w:tcPr>
            <w:tcW w:w="3517" w:type="dxa"/>
          </w:tcPr>
          <w:p w14:paraId="22D114CF" w14:textId="77777777" w:rsidR="00EC7C34" w:rsidRPr="006F4B9F" w:rsidRDefault="00EC7C34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Savremene tehnologije</w:t>
            </w:r>
          </w:p>
        </w:tc>
        <w:tc>
          <w:tcPr>
            <w:tcW w:w="6203" w:type="dxa"/>
            <w:gridSpan w:val="5"/>
          </w:tcPr>
          <w:p w14:paraId="4A1818B3" w14:textId="77777777" w:rsidR="00EC7C34" w:rsidRDefault="00EC7C34" w:rsidP="00162AAF">
            <w:pPr>
              <w:jc w:val="center"/>
            </w:pPr>
            <w:r w:rsidRPr="006F4B9F">
              <w:rPr>
                <w:rFonts w:cstheme="minorHAnsi"/>
                <w:sz w:val="20"/>
                <w:szCs w:val="20"/>
              </w:rPr>
              <w:t>u dogovoru sa predmetnim predavačem- mentorski rad</w:t>
            </w:r>
          </w:p>
        </w:tc>
      </w:tr>
    </w:tbl>
    <w:p w14:paraId="13AC3A03" w14:textId="77777777" w:rsidR="00EC7C34" w:rsidRDefault="00EC7C34" w:rsidP="00EC7C34">
      <w:pPr>
        <w:rPr>
          <w:rFonts w:ascii="Fira Sans" w:hAnsi="Fira Sans"/>
        </w:rPr>
      </w:pPr>
    </w:p>
    <w:tbl>
      <w:tblPr>
        <w:tblW w:w="97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850"/>
        <w:gridCol w:w="1134"/>
        <w:gridCol w:w="1418"/>
        <w:gridCol w:w="1417"/>
        <w:gridCol w:w="1100"/>
      </w:tblGrid>
      <w:tr w:rsidR="00EC7C34" w:rsidRPr="005E1F51" w14:paraId="28AF19CA" w14:textId="77777777" w:rsidTr="00162AAF">
        <w:trPr>
          <w:trHeight w:val="93"/>
        </w:trPr>
        <w:tc>
          <w:tcPr>
            <w:tcW w:w="3801" w:type="dxa"/>
          </w:tcPr>
          <w:p w14:paraId="2DF26B79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>predmeta</w:t>
            </w:r>
            <w:proofErr w:type="spellEnd"/>
            <w:r w:rsidRPr="005E1F51">
              <w:rPr>
                <w:rFonts w:ascii="Fira Sans" w:hAnsi="Fira Sans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4811CB96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E1F51">
              <w:rPr>
                <w:rFonts w:ascii="Fira Sans" w:hAnsi="Fira Sans" w:cs="Calibri"/>
                <w:b/>
                <w:color w:val="000000"/>
                <w:sz w:val="20"/>
                <w:szCs w:val="20"/>
                <w:lang w:val="en-US"/>
              </w:rPr>
              <w:t>Redovni</w:t>
            </w:r>
            <w:proofErr w:type="spellEnd"/>
            <w:r w:rsidRPr="005E1F51">
              <w:rPr>
                <w:rFonts w:ascii="Fira Sans" w:hAnsi="Fira Sans" w:cs="Calibri"/>
                <w:b/>
                <w:color w:val="000000"/>
                <w:sz w:val="20"/>
                <w:szCs w:val="20"/>
                <w:lang w:val="sr-Latn-ME"/>
              </w:rPr>
              <w:t xml:space="preserve"> ispitni rok</w:t>
            </w:r>
          </w:p>
        </w:tc>
        <w:tc>
          <w:tcPr>
            <w:tcW w:w="1134" w:type="dxa"/>
          </w:tcPr>
          <w:p w14:paraId="6DBC1008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Popravni ispitni rok</w:t>
            </w:r>
          </w:p>
        </w:tc>
        <w:tc>
          <w:tcPr>
            <w:tcW w:w="1418" w:type="dxa"/>
          </w:tcPr>
          <w:p w14:paraId="62BFFB3D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Vrijeme</w:t>
            </w:r>
          </w:p>
        </w:tc>
        <w:tc>
          <w:tcPr>
            <w:tcW w:w="1417" w:type="dxa"/>
          </w:tcPr>
          <w:p w14:paraId="7A164892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="Calibri"/>
                <w:color w:val="000000"/>
                <w:sz w:val="20"/>
                <w:szCs w:val="20"/>
                <w:lang w:val="en-US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Sala</w:t>
            </w:r>
          </w:p>
        </w:tc>
        <w:tc>
          <w:tcPr>
            <w:tcW w:w="1100" w:type="dxa"/>
          </w:tcPr>
          <w:p w14:paraId="43EAFB14" w14:textId="77777777" w:rsidR="00EC7C34" w:rsidRPr="005E1F51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 w:cstheme="minorHAnsi"/>
                <w:b/>
                <w:sz w:val="20"/>
                <w:szCs w:val="20"/>
              </w:rPr>
            </w:pPr>
            <w:r w:rsidRPr="005E1F51">
              <w:rPr>
                <w:rFonts w:ascii="Fira Sans" w:hAnsi="Fira Sans" w:cstheme="minorHAnsi"/>
                <w:b/>
                <w:sz w:val="20"/>
                <w:szCs w:val="20"/>
              </w:rPr>
              <w:t>SMJER</w:t>
            </w:r>
          </w:p>
        </w:tc>
      </w:tr>
      <w:tr w:rsidR="00EC7C34" w:rsidRPr="005E1F51" w14:paraId="4128BF9A" w14:textId="77777777" w:rsidTr="00162AAF">
        <w:trPr>
          <w:trHeight w:val="93"/>
        </w:trPr>
        <w:tc>
          <w:tcPr>
            <w:tcW w:w="3801" w:type="dxa"/>
          </w:tcPr>
          <w:p w14:paraId="7F56698D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Filozofija umjetnosti</w:t>
            </w:r>
          </w:p>
        </w:tc>
        <w:tc>
          <w:tcPr>
            <w:tcW w:w="850" w:type="dxa"/>
          </w:tcPr>
          <w:p w14:paraId="311C47C6" w14:textId="77777777" w:rsidR="00EC7C34" w:rsidRPr="00162AAF" w:rsidRDefault="00EC7C34" w:rsidP="008E3B75">
            <w:pPr>
              <w:spacing w:after="0" w:line="240" w:lineRule="auto"/>
              <w:ind w:right="19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17. 01.</w:t>
            </w:r>
          </w:p>
        </w:tc>
        <w:tc>
          <w:tcPr>
            <w:tcW w:w="1134" w:type="dxa"/>
          </w:tcPr>
          <w:p w14:paraId="24FA5305" w14:textId="77777777" w:rsidR="00EC7C34" w:rsidRPr="00162AAF" w:rsidRDefault="00EC7C34" w:rsidP="008E3B75">
            <w:pPr>
              <w:spacing w:after="0" w:line="240" w:lineRule="auto"/>
              <w:ind w:right="17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5. 02.</w:t>
            </w:r>
          </w:p>
        </w:tc>
        <w:tc>
          <w:tcPr>
            <w:tcW w:w="1418" w:type="dxa"/>
          </w:tcPr>
          <w:p w14:paraId="324FA35C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17:00</w:t>
            </w:r>
          </w:p>
        </w:tc>
        <w:tc>
          <w:tcPr>
            <w:tcW w:w="1417" w:type="dxa"/>
          </w:tcPr>
          <w:p w14:paraId="343AD145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A2</w:t>
            </w:r>
          </w:p>
        </w:tc>
        <w:tc>
          <w:tcPr>
            <w:tcW w:w="1100" w:type="dxa"/>
          </w:tcPr>
          <w:p w14:paraId="4F7B1D88" w14:textId="195620C7" w:rsidR="00EC7C34" w:rsidRPr="00EC7C34" w:rsidRDefault="00162AAF" w:rsidP="008E3B75">
            <w:pPr>
              <w:jc w:val="center"/>
              <w:rPr>
                <w:highlight w:val="yellow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4F8BD66A" w14:textId="77777777" w:rsidTr="00162AAF">
        <w:trPr>
          <w:trHeight w:val="93"/>
        </w:trPr>
        <w:tc>
          <w:tcPr>
            <w:tcW w:w="3801" w:type="dxa"/>
          </w:tcPr>
          <w:p w14:paraId="534B3E93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Metodologija istraživanja 3</w:t>
            </w:r>
          </w:p>
        </w:tc>
        <w:tc>
          <w:tcPr>
            <w:tcW w:w="850" w:type="dxa"/>
          </w:tcPr>
          <w:p w14:paraId="08AC801F" w14:textId="77777777" w:rsidR="00EC7C34" w:rsidRPr="00162AAF" w:rsidRDefault="00EC7C34" w:rsidP="008E3B75">
            <w:pPr>
              <w:spacing w:after="0" w:line="240" w:lineRule="auto"/>
              <w:ind w:right="19"/>
              <w:jc w:val="center"/>
              <w:rPr>
                <w:rFonts w:ascii="Fira Sans" w:eastAsia="Cambria" w:hAnsi="Fira Sans" w:cs="Cambria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27. 02.</w:t>
            </w:r>
          </w:p>
        </w:tc>
        <w:tc>
          <w:tcPr>
            <w:tcW w:w="1134" w:type="dxa"/>
          </w:tcPr>
          <w:p w14:paraId="5CBBDC42" w14:textId="77777777" w:rsidR="00EC7C34" w:rsidRPr="00162AAF" w:rsidRDefault="00EC7C34" w:rsidP="008E3B75">
            <w:pPr>
              <w:spacing w:after="0" w:line="240" w:lineRule="auto"/>
              <w:ind w:right="17"/>
              <w:jc w:val="center"/>
              <w:rPr>
                <w:rFonts w:ascii="Fira Sans" w:eastAsia="Cambria" w:hAnsi="Fira Sans" w:cs="Cambria"/>
                <w:sz w:val="20"/>
                <w:szCs w:val="20"/>
              </w:rPr>
            </w:pPr>
            <w:r w:rsidRPr="00162AAF">
              <w:rPr>
                <w:rFonts w:ascii="Fira Sans" w:eastAsia="Cambria" w:hAnsi="Fira Sans" w:cs="Cambria"/>
                <w:sz w:val="20"/>
                <w:szCs w:val="20"/>
              </w:rPr>
              <w:t>TBC</w:t>
            </w:r>
          </w:p>
        </w:tc>
        <w:tc>
          <w:tcPr>
            <w:tcW w:w="1418" w:type="dxa"/>
          </w:tcPr>
          <w:p w14:paraId="2DFDB641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TBC</w:t>
            </w:r>
          </w:p>
        </w:tc>
        <w:tc>
          <w:tcPr>
            <w:tcW w:w="1417" w:type="dxa"/>
          </w:tcPr>
          <w:p w14:paraId="7945B320" w14:textId="77777777" w:rsidR="00EC7C34" w:rsidRPr="00162AAF" w:rsidRDefault="00EC7C34" w:rsidP="008E3B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ira Sans" w:hAnsi="Fira Sans"/>
                <w:sz w:val="20"/>
                <w:szCs w:val="20"/>
              </w:rPr>
            </w:pPr>
            <w:r w:rsidRPr="00162AAF">
              <w:rPr>
                <w:rFonts w:ascii="Fira Sans" w:hAnsi="Fira Sans"/>
                <w:sz w:val="20"/>
                <w:szCs w:val="20"/>
              </w:rPr>
              <w:t>TBC</w:t>
            </w:r>
          </w:p>
        </w:tc>
        <w:tc>
          <w:tcPr>
            <w:tcW w:w="1100" w:type="dxa"/>
          </w:tcPr>
          <w:p w14:paraId="01F5D8D3" w14:textId="2759DD0C" w:rsidR="00EC7C34" w:rsidRPr="00EC7C34" w:rsidRDefault="00162AAF" w:rsidP="008E3B75">
            <w:pPr>
              <w:jc w:val="center"/>
              <w:rPr>
                <w:highlight w:val="yellow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45F4F4C7" w14:textId="77777777" w:rsidTr="00162AAF">
        <w:trPr>
          <w:trHeight w:val="446"/>
        </w:trPr>
        <w:tc>
          <w:tcPr>
            <w:tcW w:w="3801" w:type="dxa"/>
          </w:tcPr>
          <w:p w14:paraId="42AD9074" w14:textId="7DA04293" w:rsidR="00EC7C34" w:rsidRPr="006F4B9F" w:rsidRDefault="00EC7C34" w:rsidP="00EC7C34">
            <w:pPr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BIM i inženjerska praksa</w:t>
            </w:r>
          </w:p>
        </w:tc>
        <w:tc>
          <w:tcPr>
            <w:tcW w:w="850" w:type="dxa"/>
            <w:vAlign w:val="center"/>
          </w:tcPr>
          <w:p w14:paraId="178B8ADC" w14:textId="5A13E46D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18.01.</w:t>
            </w:r>
          </w:p>
        </w:tc>
        <w:tc>
          <w:tcPr>
            <w:tcW w:w="1134" w:type="dxa"/>
            <w:vAlign w:val="center"/>
          </w:tcPr>
          <w:p w14:paraId="5F5ACFCB" w14:textId="4FA385D9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15.02.</w:t>
            </w:r>
          </w:p>
        </w:tc>
        <w:tc>
          <w:tcPr>
            <w:tcW w:w="1418" w:type="dxa"/>
          </w:tcPr>
          <w:p w14:paraId="39E28F97" w14:textId="34AC0843" w:rsidR="00EC7C34" w:rsidRPr="006F4B9F" w:rsidRDefault="00162AAF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417" w:type="dxa"/>
          </w:tcPr>
          <w:p w14:paraId="43AB5C76" w14:textId="2B8D6586" w:rsidR="00EC7C34" w:rsidRPr="006F4B9F" w:rsidRDefault="00162AAF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100" w:type="dxa"/>
          </w:tcPr>
          <w:p w14:paraId="2006F515" w14:textId="085103A0" w:rsidR="00EC7C34" w:rsidRPr="006F4B9F" w:rsidRDefault="00EC7C34" w:rsidP="00EC7C34">
            <w:pPr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68A0DF3E" w14:textId="77777777" w:rsidTr="00162AAF">
        <w:trPr>
          <w:trHeight w:val="93"/>
        </w:trPr>
        <w:tc>
          <w:tcPr>
            <w:tcW w:w="3801" w:type="dxa"/>
          </w:tcPr>
          <w:p w14:paraId="615F6170" w14:textId="7668F720" w:rsidR="00EC7C34" w:rsidRPr="006F4B9F" w:rsidRDefault="00EC7C34" w:rsidP="00EC7C34">
            <w:pPr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Placemaking</w:t>
            </w:r>
          </w:p>
        </w:tc>
        <w:tc>
          <w:tcPr>
            <w:tcW w:w="850" w:type="dxa"/>
          </w:tcPr>
          <w:p w14:paraId="2329FC27" w14:textId="33DD7E23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20.01.</w:t>
            </w:r>
          </w:p>
        </w:tc>
        <w:tc>
          <w:tcPr>
            <w:tcW w:w="1134" w:type="dxa"/>
          </w:tcPr>
          <w:p w14:paraId="1CBB1E51" w14:textId="533CD3C3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17.02.</w:t>
            </w:r>
          </w:p>
        </w:tc>
        <w:tc>
          <w:tcPr>
            <w:tcW w:w="1418" w:type="dxa"/>
          </w:tcPr>
          <w:p w14:paraId="5186BB1A" w14:textId="5F94D1E1" w:rsidR="00EC7C34" w:rsidRPr="006F4B9F" w:rsidRDefault="00EC7C34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417" w:type="dxa"/>
          </w:tcPr>
          <w:p w14:paraId="38C4BEB2" w14:textId="63F24B8D" w:rsidR="00EC7C34" w:rsidRPr="006F4B9F" w:rsidRDefault="00EC7C34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100" w:type="dxa"/>
          </w:tcPr>
          <w:p w14:paraId="6ED47BDE" w14:textId="2AD8F426" w:rsidR="00EC7C34" w:rsidRPr="006F4B9F" w:rsidRDefault="00EC7C34" w:rsidP="00EC7C34">
            <w:pPr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  <w:tr w:rsidR="00EC7C34" w:rsidRPr="005E1F51" w14:paraId="5CCF612C" w14:textId="77777777" w:rsidTr="00162AAF">
        <w:trPr>
          <w:trHeight w:val="93"/>
        </w:trPr>
        <w:tc>
          <w:tcPr>
            <w:tcW w:w="3801" w:type="dxa"/>
          </w:tcPr>
          <w:p w14:paraId="7EA1476E" w14:textId="75D8640F" w:rsidR="00EC7C34" w:rsidRPr="006F4B9F" w:rsidRDefault="00EC7C34" w:rsidP="00EC7C34">
            <w:pPr>
              <w:rPr>
                <w:rFonts w:cstheme="minorHAnsi"/>
                <w:sz w:val="20"/>
                <w:szCs w:val="20"/>
                <w:vertAlign w:val="superscript"/>
              </w:rPr>
            </w:pPr>
            <w:r w:rsidRPr="006F4B9F">
              <w:rPr>
                <w:rFonts w:cstheme="minorHAnsi"/>
                <w:sz w:val="20"/>
                <w:szCs w:val="20"/>
              </w:rPr>
              <w:t>Investicije u održivu infrastrukturu gradova</w:t>
            </w:r>
          </w:p>
        </w:tc>
        <w:tc>
          <w:tcPr>
            <w:tcW w:w="850" w:type="dxa"/>
          </w:tcPr>
          <w:p w14:paraId="0C3E351C" w14:textId="098388CA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22.01.</w:t>
            </w:r>
          </w:p>
        </w:tc>
        <w:tc>
          <w:tcPr>
            <w:tcW w:w="1134" w:type="dxa"/>
          </w:tcPr>
          <w:p w14:paraId="4988273F" w14:textId="1623723F" w:rsidR="00EC7C34" w:rsidRPr="006F4B9F" w:rsidRDefault="00EC7C34" w:rsidP="00EC7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19.02.</w:t>
            </w:r>
          </w:p>
        </w:tc>
        <w:tc>
          <w:tcPr>
            <w:tcW w:w="1418" w:type="dxa"/>
          </w:tcPr>
          <w:p w14:paraId="07567EF2" w14:textId="68E28B97" w:rsidR="00EC7C34" w:rsidRPr="006F4B9F" w:rsidRDefault="00EC7C34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417" w:type="dxa"/>
          </w:tcPr>
          <w:p w14:paraId="1C50C256" w14:textId="02238A38" w:rsidR="00EC7C34" w:rsidRPr="006F4B9F" w:rsidRDefault="00162AAF" w:rsidP="00EC7C3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putem mail-a</w:t>
            </w:r>
          </w:p>
        </w:tc>
        <w:tc>
          <w:tcPr>
            <w:tcW w:w="1100" w:type="dxa"/>
          </w:tcPr>
          <w:p w14:paraId="613C2E76" w14:textId="72978C6B" w:rsidR="00EC7C34" w:rsidRPr="006F4B9F" w:rsidRDefault="00162AAF" w:rsidP="00EC7C34">
            <w:pPr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G</w:t>
            </w:r>
          </w:p>
        </w:tc>
      </w:tr>
      <w:tr w:rsidR="00162AAF" w:rsidRPr="005E1F51" w14:paraId="7C8B6FE9" w14:textId="77777777" w:rsidTr="00162AAF">
        <w:trPr>
          <w:trHeight w:val="93"/>
        </w:trPr>
        <w:tc>
          <w:tcPr>
            <w:tcW w:w="3801" w:type="dxa"/>
          </w:tcPr>
          <w:p w14:paraId="0D2EB637" w14:textId="738336CF" w:rsidR="00162AAF" w:rsidRPr="006F4B9F" w:rsidRDefault="00162AAF" w:rsidP="00162AAF">
            <w:pPr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Savremeni koncepti arhitektonskog projektovanja</w:t>
            </w:r>
          </w:p>
        </w:tc>
        <w:tc>
          <w:tcPr>
            <w:tcW w:w="850" w:type="dxa"/>
          </w:tcPr>
          <w:p w14:paraId="54111AFF" w14:textId="0BDA9219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26.01.</w:t>
            </w:r>
          </w:p>
        </w:tc>
        <w:tc>
          <w:tcPr>
            <w:tcW w:w="1134" w:type="dxa"/>
          </w:tcPr>
          <w:p w14:paraId="2F457943" w14:textId="5B2375F6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24.02.</w:t>
            </w:r>
          </w:p>
        </w:tc>
        <w:tc>
          <w:tcPr>
            <w:tcW w:w="1418" w:type="dxa"/>
          </w:tcPr>
          <w:p w14:paraId="1749C3E7" w14:textId="7A715700" w:rsidR="00162AAF" w:rsidRPr="006F4B9F" w:rsidRDefault="00162AAF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17:30</w:t>
            </w:r>
          </w:p>
        </w:tc>
        <w:tc>
          <w:tcPr>
            <w:tcW w:w="1417" w:type="dxa"/>
          </w:tcPr>
          <w:p w14:paraId="03ED301E" w14:textId="692385C5" w:rsidR="00162AAF" w:rsidRPr="006F4B9F" w:rsidRDefault="00162AAF" w:rsidP="00162AA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S22</w:t>
            </w:r>
          </w:p>
        </w:tc>
        <w:tc>
          <w:tcPr>
            <w:tcW w:w="1100" w:type="dxa"/>
          </w:tcPr>
          <w:p w14:paraId="3D5B8F0B" w14:textId="12CFD0A1" w:rsidR="00162AAF" w:rsidRPr="006F4B9F" w:rsidRDefault="00162AAF" w:rsidP="00162AAF">
            <w:pPr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</w:t>
            </w:r>
          </w:p>
        </w:tc>
      </w:tr>
      <w:tr w:rsidR="00162AAF" w:rsidRPr="005E1F51" w14:paraId="1553A125" w14:textId="77777777" w:rsidTr="00162AAF">
        <w:trPr>
          <w:trHeight w:val="93"/>
        </w:trPr>
        <w:tc>
          <w:tcPr>
            <w:tcW w:w="3801" w:type="dxa"/>
          </w:tcPr>
          <w:p w14:paraId="6CBE32DE" w14:textId="29B4001D" w:rsidR="00162AAF" w:rsidRPr="006F4B9F" w:rsidRDefault="00162AAF" w:rsidP="00162AAF">
            <w:pPr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Energija u arhitekturi</w:t>
            </w:r>
          </w:p>
        </w:tc>
        <w:tc>
          <w:tcPr>
            <w:tcW w:w="850" w:type="dxa"/>
          </w:tcPr>
          <w:p w14:paraId="57B272E5" w14:textId="797511C7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30.01.</w:t>
            </w:r>
          </w:p>
        </w:tc>
        <w:tc>
          <w:tcPr>
            <w:tcW w:w="1134" w:type="dxa"/>
          </w:tcPr>
          <w:p w14:paraId="73EEABF5" w14:textId="1B37F6CE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sz w:val="20"/>
                <w:szCs w:val="20"/>
              </w:rPr>
              <w:t>27.02.</w:t>
            </w:r>
          </w:p>
        </w:tc>
        <w:tc>
          <w:tcPr>
            <w:tcW w:w="1418" w:type="dxa"/>
          </w:tcPr>
          <w:p w14:paraId="2647BE02" w14:textId="4D040BE3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eastAsia="Cambria" w:cstheme="minorHAnsi"/>
                <w:sz w:val="20"/>
                <w:szCs w:val="20"/>
              </w:rPr>
              <w:t>17:00</w:t>
            </w:r>
          </w:p>
        </w:tc>
        <w:tc>
          <w:tcPr>
            <w:tcW w:w="1417" w:type="dxa"/>
          </w:tcPr>
          <w:p w14:paraId="29510AB3" w14:textId="2F48CF25" w:rsidR="00162AAF" w:rsidRPr="006F4B9F" w:rsidRDefault="00162AAF" w:rsidP="00162A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S22</w:t>
            </w:r>
          </w:p>
        </w:tc>
        <w:tc>
          <w:tcPr>
            <w:tcW w:w="1100" w:type="dxa"/>
          </w:tcPr>
          <w:p w14:paraId="251442CE" w14:textId="173F8374" w:rsidR="00162AAF" w:rsidRPr="006F4B9F" w:rsidRDefault="00162AAF" w:rsidP="00162AAF">
            <w:pPr>
              <w:rPr>
                <w:rFonts w:cstheme="minorHAnsi"/>
                <w:i/>
                <w:sz w:val="20"/>
                <w:szCs w:val="20"/>
              </w:rPr>
            </w:pPr>
            <w:r w:rsidRPr="006F4B9F">
              <w:rPr>
                <w:rFonts w:cstheme="minorHAnsi"/>
                <w:i/>
                <w:sz w:val="20"/>
                <w:szCs w:val="20"/>
              </w:rPr>
              <w:t>A/G</w:t>
            </w:r>
          </w:p>
        </w:tc>
      </w:tr>
    </w:tbl>
    <w:p w14:paraId="6068C24A" w14:textId="77777777" w:rsidR="00EC7C34" w:rsidRPr="005E1F51" w:rsidRDefault="00EC7C34" w:rsidP="005E1F51">
      <w:pPr>
        <w:jc w:val="center"/>
        <w:rPr>
          <w:rFonts w:ascii="Fira Sans" w:hAnsi="Fira Sans"/>
        </w:rPr>
      </w:pPr>
    </w:p>
    <w:sectPr w:rsidR="00EC7C34" w:rsidRPr="005E1F51" w:rsidSect="00672DA0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EA33" w14:textId="77777777" w:rsidR="00C40BF3" w:rsidRDefault="00C40BF3" w:rsidP="00F60F32">
      <w:pPr>
        <w:spacing w:after="0" w:line="240" w:lineRule="auto"/>
      </w:pPr>
      <w:r>
        <w:separator/>
      </w:r>
    </w:p>
  </w:endnote>
  <w:endnote w:type="continuationSeparator" w:id="0">
    <w:p w14:paraId="01524372" w14:textId="77777777" w:rsidR="00C40BF3" w:rsidRDefault="00C40BF3" w:rsidP="00F6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B301" w14:textId="77777777" w:rsidR="00C40BF3" w:rsidRDefault="00C40BF3" w:rsidP="00F60F32">
      <w:pPr>
        <w:spacing w:after="0" w:line="240" w:lineRule="auto"/>
      </w:pPr>
      <w:r>
        <w:separator/>
      </w:r>
    </w:p>
  </w:footnote>
  <w:footnote w:type="continuationSeparator" w:id="0">
    <w:p w14:paraId="0E2488E7" w14:textId="77777777" w:rsidR="00C40BF3" w:rsidRDefault="00C40BF3" w:rsidP="00F60F32">
      <w:pPr>
        <w:spacing w:after="0" w:line="240" w:lineRule="auto"/>
      </w:pPr>
      <w:r>
        <w:continuationSeparator/>
      </w:r>
    </w:p>
  </w:footnote>
  <w:footnote w:id="1">
    <w:p w14:paraId="5F3F91E5" w14:textId="77777777" w:rsidR="00DB6D22" w:rsidRPr="000A1F39" w:rsidRDefault="00DB6D22" w:rsidP="00DB6D22">
      <w:pPr>
        <w:pStyle w:val="FootnoteText"/>
        <w:jc w:val="both"/>
        <w:rPr>
          <w:rFonts w:ascii="Fira Sans" w:hAnsi="Fira Sans"/>
          <w:lang w:val="en-US"/>
        </w:rPr>
      </w:pPr>
      <w:r w:rsidRPr="000A1F39">
        <w:rPr>
          <w:rStyle w:val="FootnoteReference"/>
          <w:rFonts w:ascii="Fira Sans" w:hAnsi="Fira Sans"/>
        </w:rPr>
        <w:footnoteRef/>
      </w:r>
      <w:r w:rsidRPr="000A1F39">
        <w:rPr>
          <w:rFonts w:ascii="Fira Sans" w:hAnsi="Fira Sans"/>
        </w:rPr>
        <w:t xml:space="preserve"> </w:t>
      </w:r>
      <w:r w:rsidRPr="000A1F39">
        <w:rPr>
          <w:rFonts w:ascii="Fira Sans" w:hAnsi="Fira Sans"/>
          <w:lang w:val="sr-Latn-ME"/>
        </w:rPr>
        <w:t xml:space="preserve">Ukoliko ne postoji termin za ispit iz ranijih studijskih godina, potrebno je da se studenti/kinje jave najkasnije do </w:t>
      </w:r>
      <w:r w:rsidR="00F25213" w:rsidRPr="000A1F39">
        <w:rPr>
          <w:rFonts w:ascii="Fira Sans" w:hAnsi="Fira Sans"/>
          <w:b/>
          <w:color w:val="FF0000"/>
          <w:lang w:val="sr-Latn-ME"/>
        </w:rPr>
        <w:t>20. decembra 2024.</w:t>
      </w:r>
      <w:r w:rsidRPr="000A1F39">
        <w:rPr>
          <w:rFonts w:ascii="Fira Sans" w:hAnsi="Fira Sans"/>
          <w:lang w:val="sr-Latn-ME"/>
        </w:rPr>
        <w:t xml:space="preserve">  do 13:00h na mail Postdiplomskih studija (</w:t>
      </w:r>
      <w:hyperlink r:id="rId1" w:history="1">
        <w:r w:rsidRPr="000A1F39">
          <w:rPr>
            <w:rStyle w:val="Hyperlink"/>
            <w:rFonts w:ascii="Fira Sans" w:hAnsi="Fira Sans"/>
            <w:lang w:val="sr-Latn-ME"/>
          </w:rPr>
          <w:t>pe</w:t>
        </w:r>
        <w:r w:rsidRPr="000A1F39">
          <w:rPr>
            <w:rStyle w:val="Hyperlink"/>
            <w:rFonts w:ascii="Fira Sans" w:hAnsi="Fira Sans"/>
          </w:rPr>
          <w:t>@udg.edu.me</w:t>
        </w:r>
      </w:hyperlink>
      <w:r w:rsidRPr="000A1F39">
        <w:rPr>
          <w:rFonts w:ascii="Fira Sans" w:hAnsi="Fira Sans"/>
        </w:rPr>
        <w:t>) kako bi bio napravljen spisak i definisan termin za te ispite.</w:t>
      </w:r>
    </w:p>
  </w:footnote>
  <w:footnote w:id="2">
    <w:p w14:paraId="41402547" w14:textId="77777777" w:rsidR="000A1F39" w:rsidRPr="000A1F39" w:rsidRDefault="000A1F39">
      <w:pPr>
        <w:pStyle w:val="FootnoteText"/>
        <w:rPr>
          <w:lang w:val="sr-Latn-ME"/>
        </w:rPr>
      </w:pPr>
      <w:r w:rsidRPr="000A1F39">
        <w:rPr>
          <w:rStyle w:val="FootnoteReference"/>
          <w:rFonts w:ascii="Fira Sans" w:hAnsi="Fira Sans"/>
        </w:rPr>
        <w:footnoteRef/>
      </w:r>
      <w:r w:rsidRPr="000A1F39">
        <w:rPr>
          <w:rFonts w:ascii="Fira Sans" w:hAnsi="Fira Sans"/>
        </w:rPr>
        <w:t xml:space="preserve"> </w:t>
      </w:r>
      <w:r w:rsidRPr="000A1F39">
        <w:rPr>
          <w:rFonts w:ascii="Fira Sans" w:hAnsi="Fira Sans"/>
          <w:lang w:val="sr-Latn-ME"/>
        </w:rPr>
        <w:t>Za studente i studentkinje koji su se prijavili za ocjenu 10, osim ovog će biti i dodatan termin u zavisnosti od broja prijavljenih.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CA65" w14:textId="6A5C80A1" w:rsidR="008F63FB" w:rsidRPr="005E1F51" w:rsidRDefault="005273AF" w:rsidP="00871F13">
    <w:pPr>
      <w:pStyle w:val="Header"/>
      <w:jc w:val="center"/>
      <w:rPr>
        <w:rFonts w:ascii="Fira Sans" w:hAnsi="Fira Sans"/>
        <w:b/>
        <w:sz w:val="26"/>
        <w:szCs w:val="26"/>
      </w:rPr>
    </w:pPr>
    <w:r>
      <w:rPr>
        <w:rFonts w:ascii="Fira Sans" w:hAnsi="Fira Sans"/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 wp14:anchorId="55429417" wp14:editId="76380C5F">
          <wp:simplePos x="0" y="0"/>
          <wp:positionH relativeFrom="column">
            <wp:posOffset>-185937</wp:posOffset>
          </wp:positionH>
          <wp:positionV relativeFrom="paragraph">
            <wp:posOffset>-248669</wp:posOffset>
          </wp:positionV>
          <wp:extent cx="1128506" cy="733529"/>
          <wp:effectExtent l="0" t="0" r="0" b="9525"/>
          <wp:wrapTight wrapText="bothSides">
            <wp:wrapPolygon edited="0">
              <wp:start x="0" y="0"/>
              <wp:lineTo x="0" y="21319"/>
              <wp:lineTo x="21150" y="21319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dg_logo_gra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506" cy="73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3FB" w:rsidRPr="005E1F51">
      <w:rPr>
        <w:rFonts w:ascii="Fira Sans" w:hAnsi="Fira Sans"/>
        <w:b/>
        <w:sz w:val="26"/>
        <w:szCs w:val="26"/>
      </w:rPr>
      <w:t xml:space="preserve">Fakultet za </w:t>
    </w:r>
    <w:r w:rsidR="00162AAF">
      <w:rPr>
        <w:rFonts w:ascii="Fira Sans" w:hAnsi="Fira Sans"/>
        <w:b/>
        <w:sz w:val="26"/>
        <w:szCs w:val="26"/>
      </w:rPr>
      <w:t>politehniku</w:t>
    </w:r>
  </w:p>
  <w:p w14:paraId="64042941" w14:textId="77777777" w:rsidR="008F63FB" w:rsidRPr="005E1F51" w:rsidRDefault="008F63FB" w:rsidP="002625F8">
    <w:pPr>
      <w:pStyle w:val="Header"/>
      <w:pBdr>
        <w:bottom w:val="single" w:sz="4" w:space="1" w:color="auto"/>
      </w:pBdr>
      <w:rPr>
        <w:rFonts w:ascii="Fira Sans" w:hAnsi="Fira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F9C"/>
    <w:multiLevelType w:val="hybridMultilevel"/>
    <w:tmpl w:val="B534F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F7AF2"/>
    <w:multiLevelType w:val="hybridMultilevel"/>
    <w:tmpl w:val="51BC28D0"/>
    <w:lvl w:ilvl="0" w:tplc="92B25C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97D80"/>
    <w:multiLevelType w:val="hybridMultilevel"/>
    <w:tmpl w:val="6A56D7BC"/>
    <w:lvl w:ilvl="0" w:tplc="B030B0A6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2"/>
    <w:rsid w:val="000137F5"/>
    <w:rsid w:val="000145A5"/>
    <w:rsid w:val="00024FBD"/>
    <w:rsid w:val="00025802"/>
    <w:rsid w:val="00033175"/>
    <w:rsid w:val="00037343"/>
    <w:rsid w:val="00042470"/>
    <w:rsid w:val="000437A0"/>
    <w:rsid w:val="00046060"/>
    <w:rsid w:val="0007056C"/>
    <w:rsid w:val="00074A37"/>
    <w:rsid w:val="00096553"/>
    <w:rsid w:val="000A1F39"/>
    <w:rsid w:val="000A67C3"/>
    <w:rsid w:val="000A706D"/>
    <w:rsid w:val="000B0E85"/>
    <w:rsid w:val="000B4ABB"/>
    <w:rsid w:val="000B531F"/>
    <w:rsid w:val="000B5C9A"/>
    <w:rsid w:val="000C6516"/>
    <w:rsid w:val="000D3C94"/>
    <w:rsid w:val="000D4787"/>
    <w:rsid w:val="000D79DB"/>
    <w:rsid w:val="000E748F"/>
    <w:rsid w:val="000F0D1E"/>
    <w:rsid w:val="000F39D1"/>
    <w:rsid w:val="000F5CC0"/>
    <w:rsid w:val="00101162"/>
    <w:rsid w:val="001028D1"/>
    <w:rsid w:val="00105030"/>
    <w:rsid w:val="0011116A"/>
    <w:rsid w:val="00112BFA"/>
    <w:rsid w:val="001239D4"/>
    <w:rsid w:val="00123D95"/>
    <w:rsid w:val="001458D5"/>
    <w:rsid w:val="001460E2"/>
    <w:rsid w:val="00146564"/>
    <w:rsid w:val="00150C06"/>
    <w:rsid w:val="00156C2C"/>
    <w:rsid w:val="001573FE"/>
    <w:rsid w:val="00162AAF"/>
    <w:rsid w:val="00167557"/>
    <w:rsid w:val="00173954"/>
    <w:rsid w:val="0018498F"/>
    <w:rsid w:val="0019434A"/>
    <w:rsid w:val="00195350"/>
    <w:rsid w:val="00195521"/>
    <w:rsid w:val="001A0FB7"/>
    <w:rsid w:val="001A3B51"/>
    <w:rsid w:val="001B714A"/>
    <w:rsid w:val="001C2FCD"/>
    <w:rsid w:val="001C301A"/>
    <w:rsid w:val="001C5B58"/>
    <w:rsid w:val="001D0FCC"/>
    <w:rsid w:val="001D4090"/>
    <w:rsid w:val="001D5D2B"/>
    <w:rsid w:val="001D638B"/>
    <w:rsid w:val="001D74A0"/>
    <w:rsid w:val="001E1D1A"/>
    <w:rsid w:val="001E2B58"/>
    <w:rsid w:val="001F604B"/>
    <w:rsid w:val="00214028"/>
    <w:rsid w:val="00222B3B"/>
    <w:rsid w:val="0022497F"/>
    <w:rsid w:val="00225E53"/>
    <w:rsid w:val="002339D0"/>
    <w:rsid w:val="002342B9"/>
    <w:rsid w:val="00240657"/>
    <w:rsid w:val="002441F3"/>
    <w:rsid w:val="00251E0F"/>
    <w:rsid w:val="00252BFB"/>
    <w:rsid w:val="00253470"/>
    <w:rsid w:val="00255719"/>
    <w:rsid w:val="00256153"/>
    <w:rsid w:val="002625F8"/>
    <w:rsid w:val="00262F36"/>
    <w:rsid w:val="002636B7"/>
    <w:rsid w:val="0026407C"/>
    <w:rsid w:val="00264AA3"/>
    <w:rsid w:val="00267D49"/>
    <w:rsid w:val="002764B4"/>
    <w:rsid w:val="002848B7"/>
    <w:rsid w:val="0029167D"/>
    <w:rsid w:val="002921E5"/>
    <w:rsid w:val="002937B9"/>
    <w:rsid w:val="002A4BD9"/>
    <w:rsid w:val="002A5610"/>
    <w:rsid w:val="002B26DD"/>
    <w:rsid w:val="002B503E"/>
    <w:rsid w:val="002B7F8B"/>
    <w:rsid w:val="002C092D"/>
    <w:rsid w:val="002C10C1"/>
    <w:rsid w:val="002C44DE"/>
    <w:rsid w:val="002C5106"/>
    <w:rsid w:val="002C737D"/>
    <w:rsid w:val="002D2337"/>
    <w:rsid w:val="002D7119"/>
    <w:rsid w:val="002E1A29"/>
    <w:rsid w:val="002E32FE"/>
    <w:rsid w:val="002E5814"/>
    <w:rsid w:val="002F55AC"/>
    <w:rsid w:val="00334614"/>
    <w:rsid w:val="00341251"/>
    <w:rsid w:val="003414A1"/>
    <w:rsid w:val="00354EC8"/>
    <w:rsid w:val="003566A8"/>
    <w:rsid w:val="0036159A"/>
    <w:rsid w:val="00364BE0"/>
    <w:rsid w:val="00371424"/>
    <w:rsid w:val="00380888"/>
    <w:rsid w:val="00383AD7"/>
    <w:rsid w:val="00384776"/>
    <w:rsid w:val="003971C0"/>
    <w:rsid w:val="003A11A7"/>
    <w:rsid w:val="003B420D"/>
    <w:rsid w:val="003B5006"/>
    <w:rsid w:val="003C063D"/>
    <w:rsid w:val="003C28C6"/>
    <w:rsid w:val="003D6522"/>
    <w:rsid w:val="003D6CE2"/>
    <w:rsid w:val="003D729D"/>
    <w:rsid w:val="003E2176"/>
    <w:rsid w:val="003E4711"/>
    <w:rsid w:val="003E7BC8"/>
    <w:rsid w:val="004011C6"/>
    <w:rsid w:val="00404706"/>
    <w:rsid w:val="00406327"/>
    <w:rsid w:val="00407800"/>
    <w:rsid w:val="00416CE7"/>
    <w:rsid w:val="00421438"/>
    <w:rsid w:val="00421FBE"/>
    <w:rsid w:val="0042496A"/>
    <w:rsid w:val="00426559"/>
    <w:rsid w:val="00427869"/>
    <w:rsid w:val="004303B1"/>
    <w:rsid w:val="00431D3A"/>
    <w:rsid w:val="00437665"/>
    <w:rsid w:val="004403DB"/>
    <w:rsid w:val="004406B3"/>
    <w:rsid w:val="00441DCB"/>
    <w:rsid w:val="0044457C"/>
    <w:rsid w:val="004448CC"/>
    <w:rsid w:val="00446ECB"/>
    <w:rsid w:val="004573D6"/>
    <w:rsid w:val="00461F9A"/>
    <w:rsid w:val="00496295"/>
    <w:rsid w:val="00497DCF"/>
    <w:rsid w:val="004A1131"/>
    <w:rsid w:val="004B53DD"/>
    <w:rsid w:val="004D2329"/>
    <w:rsid w:val="004D3250"/>
    <w:rsid w:val="004D5487"/>
    <w:rsid w:val="004D6E8F"/>
    <w:rsid w:val="004E2469"/>
    <w:rsid w:val="004E2899"/>
    <w:rsid w:val="004E5E05"/>
    <w:rsid w:val="004E6054"/>
    <w:rsid w:val="004F401E"/>
    <w:rsid w:val="004F4E2A"/>
    <w:rsid w:val="00505F52"/>
    <w:rsid w:val="00510C6B"/>
    <w:rsid w:val="00510F03"/>
    <w:rsid w:val="00520065"/>
    <w:rsid w:val="0052182D"/>
    <w:rsid w:val="005273AF"/>
    <w:rsid w:val="00537CD3"/>
    <w:rsid w:val="0054042A"/>
    <w:rsid w:val="005529D9"/>
    <w:rsid w:val="00554FC2"/>
    <w:rsid w:val="00573460"/>
    <w:rsid w:val="005738B1"/>
    <w:rsid w:val="00583595"/>
    <w:rsid w:val="0058571A"/>
    <w:rsid w:val="005A52DB"/>
    <w:rsid w:val="005A5EF3"/>
    <w:rsid w:val="005A7E4B"/>
    <w:rsid w:val="005A7EC0"/>
    <w:rsid w:val="005B1485"/>
    <w:rsid w:val="005B21F9"/>
    <w:rsid w:val="005B50FD"/>
    <w:rsid w:val="005C5F76"/>
    <w:rsid w:val="005C71FC"/>
    <w:rsid w:val="005C7BBD"/>
    <w:rsid w:val="005D0D1D"/>
    <w:rsid w:val="005D175D"/>
    <w:rsid w:val="005D2888"/>
    <w:rsid w:val="005D3107"/>
    <w:rsid w:val="005D57DE"/>
    <w:rsid w:val="005E12AF"/>
    <w:rsid w:val="005E1F51"/>
    <w:rsid w:val="005F17EA"/>
    <w:rsid w:val="005F2315"/>
    <w:rsid w:val="0061621B"/>
    <w:rsid w:val="0062664C"/>
    <w:rsid w:val="006322E5"/>
    <w:rsid w:val="00636828"/>
    <w:rsid w:val="00644403"/>
    <w:rsid w:val="0064676C"/>
    <w:rsid w:val="00646A9C"/>
    <w:rsid w:val="006473C6"/>
    <w:rsid w:val="00656085"/>
    <w:rsid w:val="00660176"/>
    <w:rsid w:val="00660185"/>
    <w:rsid w:val="0066119C"/>
    <w:rsid w:val="00661D6D"/>
    <w:rsid w:val="00662ADD"/>
    <w:rsid w:val="006702EC"/>
    <w:rsid w:val="00672DA0"/>
    <w:rsid w:val="006730A6"/>
    <w:rsid w:val="00676B5B"/>
    <w:rsid w:val="006A483E"/>
    <w:rsid w:val="006A6767"/>
    <w:rsid w:val="006B1D2E"/>
    <w:rsid w:val="006B61B8"/>
    <w:rsid w:val="006C3AB5"/>
    <w:rsid w:val="006C4692"/>
    <w:rsid w:val="006D1B74"/>
    <w:rsid w:val="006D5AC2"/>
    <w:rsid w:val="006E1783"/>
    <w:rsid w:val="006E47A1"/>
    <w:rsid w:val="006E701B"/>
    <w:rsid w:val="006F0189"/>
    <w:rsid w:val="0070410A"/>
    <w:rsid w:val="0070724A"/>
    <w:rsid w:val="007073C2"/>
    <w:rsid w:val="00712B45"/>
    <w:rsid w:val="00720621"/>
    <w:rsid w:val="00724511"/>
    <w:rsid w:val="00725176"/>
    <w:rsid w:val="00727E04"/>
    <w:rsid w:val="00736D9F"/>
    <w:rsid w:val="007470E8"/>
    <w:rsid w:val="00750B05"/>
    <w:rsid w:val="00752E72"/>
    <w:rsid w:val="00754BAA"/>
    <w:rsid w:val="00755720"/>
    <w:rsid w:val="00755D0E"/>
    <w:rsid w:val="0076447A"/>
    <w:rsid w:val="0076621F"/>
    <w:rsid w:val="00773F10"/>
    <w:rsid w:val="00775BFB"/>
    <w:rsid w:val="00775EB4"/>
    <w:rsid w:val="00787A70"/>
    <w:rsid w:val="007A3D5A"/>
    <w:rsid w:val="007B6F3A"/>
    <w:rsid w:val="007B7A5F"/>
    <w:rsid w:val="007C6F8B"/>
    <w:rsid w:val="007C7239"/>
    <w:rsid w:val="007D0D87"/>
    <w:rsid w:val="007D4DE4"/>
    <w:rsid w:val="007E6D50"/>
    <w:rsid w:val="007E75BE"/>
    <w:rsid w:val="007E7AEC"/>
    <w:rsid w:val="007F28FE"/>
    <w:rsid w:val="00802D7E"/>
    <w:rsid w:val="00805D1B"/>
    <w:rsid w:val="00814B36"/>
    <w:rsid w:val="00834170"/>
    <w:rsid w:val="00834264"/>
    <w:rsid w:val="008473EF"/>
    <w:rsid w:val="00850D51"/>
    <w:rsid w:val="00856FFF"/>
    <w:rsid w:val="008616CB"/>
    <w:rsid w:val="00871037"/>
    <w:rsid w:val="00871F13"/>
    <w:rsid w:val="00895C84"/>
    <w:rsid w:val="008A2FBE"/>
    <w:rsid w:val="008B4B95"/>
    <w:rsid w:val="008D6C1B"/>
    <w:rsid w:val="008F3FAE"/>
    <w:rsid w:val="008F63FB"/>
    <w:rsid w:val="00904047"/>
    <w:rsid w:val="00910B06"/>
    <w:rsid w:val="00912264"/>
    <w:rsid w:val="00915C9B"/>
    <w:rsid w:val="00916A80"/>
    <w:rsid w:val="00934B2E"/>
    <w:rsid w:val="009402F4"/>
    <w:rsid w:val="009429C9"/>
    <w:rsid w:val="00943478"/>
    <w:rsid w:val="00947219"/>
    <w:rsid w:val="00947421"/>
    <w:rsid w:val="00952DD5"/>
    <w:rsid w:val="009541AF"/>
    <w:rsid w:val="0095792E"/>
    <w:rsid w:val="00957931"/>
    <w:rsid w:val="00972737"/>
    <w:rsid w:val="00974B16"/>
    <w:rsid w:val="0098740B"/>
    <w:rsid w:val="0099334C"/>
    <w:rsid w:val="009B4C79"/>
    <w:rsid w:val="009C5D84"/>
    <w:rsid w:val="009D0258"/>
    <w:rsid w:val="009D0B13"/>
    <w:rsid w:val="009D3611"/>
    <w:rsid w:val="009D7BD6"/>
    <w:rsid w:val="009E680F"/>
    <w:rsid w:val="009F56BF"/>
    <w:rsid w:val="00A06ACB"/>
    <w:rsid w:val="00A1114A"/>
    <w:rsid w:val="00A13877"/>
    <w:rsid w:val="00A139E3"/>
    <w:rsid w:val="00A171F0"/>
    <w:rsid w:val="00A20D3A"/>
    <w:rsid w:val="00A21B65"/>
    <w:rsid w:val="00A26FF8"/>
    <w:rsid w:val="00A320C4"/>
    <w:rsid w:val="00A323FB"/>
    <w:rsid w:val="00A329B6"/>
    <w:rsid w:val="00A32FDC"/>
    <w:rsid w:val="00A37971"/>
    <w:rsid w:val="00A416DF"/>
    <w:rsid w:val="00A50D2D"/>
    <w:rsid w:val="00A52A52"/>
    <w:rsid w:val="00A54777"/>
    <w:rsid w:val="00A60A81"/>
    <w:rsid w:val="00A61C4E"/>
    <w:rsid w:val="00A7178F"/>
    <w:rsid w:val="00A74D6D"/>
    <w:rsid w:val="00A74FAB"/>
    <w:rsid w:val="00A750CF"/>
    <w:rsid w:val="00A75359"/>
    <w:rsid w:val="00A81104"/>
    <w:rsid w:val="00A85FC2"/>
    <w:rsid w:val="00A929D7"/>
    <w:rsid w:val="00A93419"/>
    <w:rsid w:val="00A94BCB"/>
    <w:rsid w:val="00A9694E"/>
    <w:rsid w:val="00AA0907"/>
    <w:rsid w:val="00AA54B4"/>
    <w:rsid w:val="00AB1DB0"/>
    <w:rsid w:val="00AB289F"/>
    <w:rsid w:val="00AB6FE7"/>
    <w:rsid w:val="00AC02A1"/>
    <w:rsid w:val="00AC2784"/>
    <w:rsid w:val="00AC6ACF"/>
    <w:rsid w:val="00AD7052"/>
    <w:rsid w:val="00AE2338"/>
    <w:rsid w:val="00B1398F"/>
    <w:rsid w:val="00B20CB8"/>
    <w:rsid w:val="00B24AAC"/>
    <w:rsid w:val="00B30202"/>
    <w:rsid w:val="00B3131E"/>
    <w:rsid w:val="00B4010C"/>
    <w:rsid w:val="00B4025E"/>
    <w:rsid w:val="00B41CC3"/>
    <w:rsid w:val="00B509B1"/>
    <w:rsid w:val="00B523F7"/>
    <w:rsid w:val="00B57250"/>
    <w:rsid w:val="00B64678"/>
    <w:rsid w:val="00B64BA6"/>
    <w:rsid w:val="00B76FD4"/>
    <w:rsid w:val="00B775A9"/>
    <w:rsid w:val="00B838AE"/>
    <w:rsid w:val="00B87D2C"/>
    <w:rsid w:val="00B90BEE"/>
    <w:rsid w:val="00BD4CC0"/>
    <w:rsid w:val="00BE41EB"/>
    <w:rsid w:val="00BF69F4"/>
    <w:rsid w:val="00BF7A51"/>
    <w:rsid w:val="00C01E79"/>
    <w:rsid w:val="00C0254E"/>
    <w:rsid w:val="00C06D53"/>
    <w:rsid w:val="00C079E8"/>
    <w:rsid w:val="00C21D00"/>
    <w:rsid w:val="00C24C88"/>
    <w:rsid w:val="00C27BE0"/>
    <w:rsid w:val="00C3175E"/>
    <w:rsid w:val="00C40BF3"/>
    <w:rsid w:val="00C40D8F"/>
    <w:rsid w:val="00C46365"/>
    <w:rsid w:val="00C51660"/>
    <w:rsid w:val="00C51B27"/>
    <w:rsid w:val="00C52096"/>
    <w:rsid w:val="00C55566"/>
    <w:rsid w:val="00C61009"/>
    <w:rsid w:val="00C63455"/>
    <w:rsid w:val="00C71B04"/>
    <w:rsid w:val="00C72E35"/>
    <w:rsid w:val="00C832D7"/>
    <w:rsid w:val="00C84DB0"/>
    <w:rsid w:val="00C877CC"/>
    <w:rsid w:val="00C93343"/>
    <w:rsid w:val="00C93645"/>
    <w:rsid w:val="00CA6170"/>
    <w:rsid w:val="00CB04CE"/>
    <w:rsid w:val="00CB20C8"/>
    <w:rsid w:val="00CB7653"/>
    <w:rsid w:val="00CD56C1"/>
    <w:rsid w:val="00CE7EFE"/>
    <w:rsid w:val="00D00F87"/>
    <w:rsid w:val="00D0601C"/>
    <w:rsid w:val="00D11EFE"/>
    <w:rsid w:val="00D21853"/>
    <w:rsid w:val="00D31F4C"/>
    <w:rsid w:val="00D33213"/>
    <w:rsid w:val="00D51D8B"/>
    <w:rsid w:val="00D55139"/>
    <w:rsid w:val="00D55D94"/>
    <w:rsid w:val="00D574A4"/>
    <w:rsid w:val="00D60488"/>
    <w:rsid w:val="00D70140"/>
    <w:rsid w:val="00D7024E"/>
    <w:rsid w:val="00D70848"/>
    <w:rsid w:val="00D71230"/>
    <w:rsid w:val="00D7484A"/>
    <w:rsid w:val="00D81205"/>
    <w:rsid w:val="00D86E2A"/>
    <w:rsid w:val="00D90501"/>
    <w:rsid w:val="00D97CA1"/>
    <w:rsid w:val="00DA2594"/>
    <w:rsid w:val="00DB63EE"/>
    <w:rsid w:val="00DB6660"/>
    <w:rsid w:val="00DB6D22"/>
    <w:rsid w:val="00DC2240"/>
    <w:rsid w:val="00DD219A"/>
    <w:rsid w:val="00DD3B8D"/>
    <w:rsid w:val="00DD7A38"/>
    <w:rsid w:val="00DE1011"/>
    <w:rsid w:val="00DE4AAF"/>
    <w:rsid w:val="00E0459C"/>
    <w:rsid w:val="00E04E01"/>
    <w:rsid w:val="00E27356"/>
    <w:rsid w:val="00E46D10"/>
    <w:rsid w:val="00E531BA"/>
    <w:rsid w:val="00E607C6"/>
    <w:rsid w:val="00E6167A"/>
    <w:rsid w:val="00E64DD7"/>
    <w:rsid w:val="00E66520"/>
    <w:rsid w:val="00E672AB"/>
    <w:rsid w:val="00E704FC"/>
    <w:rsid w:val="00E70952"/>
    <w:rsid w:val="00E73173"/>
    <w:rsid w:val="00E80A87"/>
    <w:rsid w:val="00E86CA9"/>
    <w:rsid w:val="00E90C66"/>
    <w:rsid w:val="00EA21AB"/>
    <w:rsid w:val="00EA3C7E"/>
    <w:rsid w:val="00EA6AAC"/>
    <w:rsid w:val="00EA72B0"/>
    <w:rsid w:val="00EB3F0B"/>
    <w:rsid w:val="00EC1F88"/>
    <w:rsid w:val="00EC5F17"/>
    <w:rsid w:val="00EC6761"/>
    <w:rsid w:val="00EC7C34"/>
    <w:rsid w:val="00ED0AD5"/>
    <w:rsid w:val="00EE4271"/>
    <w:rsid w:val="00EE529A"/>
    <w:rsid w:val="00EF21B3"/>
    <w:rsid w:val="00F03F4C"/>
    <w:rsid w:val="00F058F4"/>
    <w:rsid w:val="00F073DD"/>
    <w:rsid w:val="00F07DCD"/>
    <w:rsid w:val="00F07F44"/>
    <w:rsid w:val="00F12B6C"/>
    <w:rsid w:val="00F250B7"/>
    <w:rsid w:val="00F25213"/>
    <w:rsid w:val="00F32CBC"/>
    <w:rsid w:val="00F457BC"/>
    <w:rsid w:val="00F51A67"/>
    <w:rsid w:val="00F54F64"/>
    <w:rsid w:val="00F60344"/>
    <w:rsid w:val="00F60EE1"/>
    <w:rsid w:val="00F60F32"/>
    <w:rsid w:val="00F73853"/>
    <w:rsid w:val="00F83987"/>
    <w:rsid w:val="00F86054"/>
    <w:rsid w:val="00F86307"/>
    <w:rsid w:val="00F86E3B"/>
    <w:rsid w:val="00F90ED2"/>
    <w:rsid w:val="00F9577E"/>
    <w:rsid w:val="00F961CB"/>
    <w:rsid w:val="00FA1847"/>
    <w:rsid w:val="00FA7350"/>
    <w:rsid w:val="00FA7F3F"/>
    <w:rsid w:val="00FB15DA"/>
    <w:rsid w:val="00FC675C"/>
    <w:rsid w:val="00FE02CC"/>
    <w:rsid w:val="00FE2144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BACC9"/>
  <w15:docId w15:val="{4608BDC7-244C-6E4F-AE94-C98A8234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3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32"/>
  </w:style>
  <w:style w:type="paragraph" w:styleId="Footer">
    <w:name w:val="footer"/>
    <w:basedOn w:val="Normal"/>
    <w:link w:val="FooterChar"/>
    <w:uiPriority w:val="99"/>
    <w:unhideWhenUsed/>
    <w:rsid w:val="00F60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32"/>
  </w:style>
  <w:style w:type="paragraph" w:customStyle="1" w:styleId="Default">
    <w:name w:val="Default"/>
    <w:rsid w:val="00B57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61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6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D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D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e@udg.edu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05141E4-586A-4F08-B7AF-684DC340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1006</Characters>
  <Application>Microsoft Office Word</Application>
  <DocSecurity>0</DocSecurity>
  <Lines>111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UDG 5</dc:creator>
  <cp:lastModifiedBy>Melisa Ka</cp:lastModifiedBy>
  <cp:revision>2</cp:revision>
  <cp:lastPrinted>2023-11-30T17:44:00Z</cp:lastPrinted>
  <dcterms:created xsi:type="dcterms:W3CDTF">2024-12-04T14:01:00Z</dcterms:created>
  <dcterms:modified xsi:type="dcterms:W3CDTF">2024-12-04T14:01:00Z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b390cc37a34715f6de9af9e9e529f23db0c85a5f9ddb24d891aaa7eaeb09ad22</vt:lpwstr>
  </property>
</Properties>
</file>